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83" w:rsidRPr="00C06F47" w:rsidRDefault="004E09C8">
      <w:pPr>
        <w:rPr>
          <w:b/>
        </w:rPr>
      </w:pPr>
      <w:r>
        <w:rPr>
          <w:b/>
        </w:rPr>
        <w:t>MÉ</w:t>
      </w:r>
      <w:r w:rsidR="00C06F47" w:rsidRPr="00C06F47">
        <w:rPr>
          <w:b/>
        </w:rPr>
        <w:t xml:space="preserve">DICO PARA DISPOSITIVO DE RIESGO PREVISIBLE EN </w:t>
      </w:r>
      <w:r w:rsidR="00AD6802">
        <w:rPr>
          <w:b/>
        </w:rPr>
        <w:t>ALBACETE</w:t>
      </w:r>
    </w:p>
    <w:p w:rsidR="00C06F47" w:rsidRDefault="00C06F47">
      <w:r w:rsidRPr="002C53C6">
        <w:rPr>
          <w:b/>
        </w:rPr>
        <w:t>Medical  Service Care</w:t>
      </w:r>
      <w:r w:rsidR="00F36943">
        <w:t xml:space="preserve"> </w:t>
      </w:r>
      <w:r>
        <w:t>selecciona médico general</w:t>
      </w:r>
      <w:r w:rsidR="000E7D8D">
        <w:t xml:space="preserve">  con experiencia en urgencias </w:t>
      </w:r>
      <w:r>
        <w:t xml:space="preserve"> para preventivos y acompañami</w:t>
      </w:r>
      <w:r w:rsidR="000E7D8D">
        <w:t>ento de UVI móvil.</w:t>
      </w:r>
      <w:r>
        <w:t xml:space="preserve"> </w:t>
      </w:r>
    </w:p>
    <w:p w:rsidR="00C06F47" w:rsidRDefault="00C06F47">
      <w:r>
        <w:t>Se valora:</w:t>
      </w:r>
    </w:p>
    <w:p w:rsidR="00C06F47" w:rsidRDefault="00C06F47" w:rsidP="00C06F47">
      <w:pPr>
        <w:pStyle w:val="Prrafodelista"/>
        <w:numPr>
          <w:ilvl w:val="0"/>
          <w:numId w:val="1"/>
        </w:numPr>
      </w:pPr>
      <w:r>
        <w:t>Experiencia en urgencia.</w:t>
      </w:r>
    </w:p>
    <w:p w:rsidR="00C06F47" w:rsidRDefault="00C06F47" w:rsidP="00C06F47">
      <w:pPr>
        <w:pStyle w:val="Prrafodelista"/>
        <w:numPr>
          <w:ilvl w:val="0"/>
          <w:numId w:val="1"/>
        </w:numPr>
      </w:pPr>
      <w:r>
        <w:t>Profesional resolutivo.</w:t>
      </w:r>
    </w:p>
    <w:p w:rsidR="00C06F47" w:rsidRDefault="00C06F47" w:rsidP="00C06F47">
      <w:pPr>
        <w:pStyle w:val="Prrafodelista"/>
        <w:numPr>
          <w:ilvl w:val="0"/>
          <w:numId w:val="1"/>
        </w:numPr>
      </w:pPr>
      <w:r>
        <w:t>Vehículo propio.</w:t>
      </w:r>
    </w:p>
    <w:p w:rsidR="00C06F47" w:rsidRDefault="00C06F47" w:rsidP="00C06F47">
      <w:r>
        <w:t>Se ofrece:</w:t>
      </w:r>
    </w:p>
    <w:p w:rsidR="00C06F47" w:rsidRDefault="00C06F47" w:rsidP="00C06F47">
      <w:pPr>
        <w:pStyle w:val="Prrafodelista"/>
        <w:numPr>
          <w:ilvl w:val="0"/>
          <w:numId w:val="2"/>
        </w:numPr>
      </w:pPr>
      <w:r>
        <w:t>Flexibilidad horaria.</w:t>
      </w:r>
    </w:p>
    <w:p w:rsidR="000E7D8D" w:rsidRDefault="000E7D8D" w:rsidP="00C06F47">
      <w:pPr>
        <w:pStyle w:val="Prrafodelista"/>
        <w:numPr>
          <w:ilvl w:val="0"/>
          <w:numId w:val="2"/>
        </w:numPr>
      </w:pPr>
      <w:r>
        <w:t>Alta en la seguridad social.</w:t>
      </w:r>
    </w:p>
    <w:p w:rsidR="000E7D8D" w:rsidRDefault="000E7D8D" w:rsidP="00C06F47">
      <w:pPr>
        <w:pStyle w:val="Prrafodelista"/>
        <w:numPr>
          <w:ilvl w:val="0"/>
          <w:numId w:val="2"/>
        </w:numPr>
      </w:pPr>
      <w:r>
        <w:t>Retribución según convenio.</w:t>
      </w:r>
    </w:p>
    <w:p w:rsidR="00C06F47" w:rsidRDefault="00C06F47" w:rsidP="00C06F47">
      <w:r>
        <w:t>Interesados mandar su candidatura a: rrhh@medicalservice.care</w:t>
      </w:r>
    </w:p>
    <w:sectPr w:rsidR="00C06F47" w:rsidSect="00B95F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AED"/>
    <w:multiLevelType w:val="hybridMultilevel"/>
    <w:tmpl w:val="9030F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F6F90"/>
    <w:multiLevelType w:val="hybridMultilevel"/>
    <w:tmpl w:val="4C3AA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F47"/>
    <w:rsid w:val="000E7D8D"/>
    <w:rsid w:val="001763F2"/>
    <w:rsid w:val="002673F2"/>
    <w:rsid w:val="00281D71"/>
    <w:rsid w:val="002C53C6"/>
    <w:rsid w:val="002E7832"/>
    <w:rsid w:val="00364DA5"/>
    <w:rsid w:val="00371D0E"/>
    <w:rsid w:val="004E09C8"/>
    <w:rsid w:val="005F3ED0"/>
    <w:rsid w:val="00834072"/>
    <w:rsid w:val="008D69DB"/>
    <w:rsid w:val="009E4436"/>
    <w:rsid w:val="009E4B3C"/>
    <w:rsid w:val="00A57CBB"/>
    <w:rsid w:val="00A76575"/>
    <w:rsid w:val="00AD6802"/>
    <w:rsid w:val="00B95F83"/>
    <w:rsid w:val="00C06F47"/>
    <w:rsid w:val="00C16F2B"/>
    <w:rsid w:val="00D3560B"/>
    <w:rsid w:val="00E768B1"/>
    <w:rsid w:val="00F36943"/>
    <w:rsid w:val="00FC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Pepe</cp:lastModifiedBy>
  <cp:revision>11</cp:revision>
  <dcterms:created xsi:type="dcterms:W3CDTF">2015-12-02T18:41:00Z</dcterms:created>
  <dcterms:modified xsi:type="dcterms:W3CDTF">2015-12-14T11:30:00Z</dcterms:modified>
</cp:coreProperties>
</file>