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C" w:rsidRDefault="008F08EC"/>
    <w:p w:rsidR="008F08EC" w:rsidRDefault="008F08EC"/>
    <w:p w:rsidR="008F08EC" w:rsidRDefault="008F08EC"/>
    <w:p w:rsidR="008F08EC" w:rsidRDefault="00C41E1B">
      <w:r>
        <w:object w:dxaOrig="1170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93.75pt" o:ole="">
            <v:imagedata r:id="rId5" o:title=""/>
          </v:shape>
          <o:OLEObject Type="Embed" ProgID="MSPhotoEd.3" ShapeID="_x0000_i1025" DrawAspect="Content" ObjectID="_1494327204" r:id="rId6"/>
        </w:object>
      </w:r>
    </w:p>
    <w:p w:rsidR="008F08EC" w:rsidRDefault="008F08EC"/>
    <w:p w:rsidR="008F08EC" w:rsidRDefault="0035510B" w:rsidP="008F0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MÉDICOS ESPECIALISTAS -</w:t>
      </w:r>
      <w:r w:rsidR="008F08EC">
        <w:rPr>
          <w:b/>
          <w:sz w:val="40"/>
          <w:szCs w:val="40"/>
        </w:rPr>
        <w:t xml:space="preserve"> DUBAI</w:t>
      </w:r>
    </w:p>
    <w:p w:rsidR="008F08EC" w:rsidRPr="00CA54C1" w:rsidRDefault="008F08EC" w:rsidP="008F08EC">
      <w:pPr>
        <w:jc w:val="center"/>
        <w:rPr>
          <w:b/>
          <w:sz w:val="20"/>
          <w:szCs w:val="20"/>
        </w:rPr>
      </w:pPr>
    </w:p>
    <w:p w:rsidR="008F08EC" w:rsidRPr="00E0319D" w:rsidRDefault="008F08EC" w:rsidP="008F08EC">
      <w:pPr>
        <w:jc w:val="center"/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>Estamos seleccionando Especialistas en Medicina para hospitales in</w:t>
      </w:r>
      <w:r>
        <w:rPr>
          <w:b/>
          <w:sz w:val="28"/>
          <w:szCs w:val="28"/>
        </w:rPr>
        <w:t>ternacionales privados en Dubai</w:t>
      </w:r>
    </w:p>
    <w:p w:rsidR="008F08EC" w:rsidRPr="00E0319D" w:rsidRDefault="008F08EC" w:rsidP="008F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(Ginecología, Medicina Intensiva, cirugía plástica</w:t>
      </w:r>
      <w:r w:rsidRPr="00E0319D">
        <w:rPr>
          <w:b/>
          <w:sz w:val="28"/>
          <w:szCs w:val="28"/>
        </w:rPr>
        <w:t xml:space="preserve">)  </w:t>
      </w:r>
    </w:p>
    <w:p w:rsidR="008F08EC" w:rsidRPr="00E0319D" w:rsidRDefault="008F08EC" w:rsidP="008F08EC">
      <w:pPr>
        <w:rPr>
          <w:sz w:val="28"/>
          <w:szCs w:val="28"/>
        </w:rPr>
      </w:pPr>
    </w:p>
    <w:p w:rsidR="008F08EC" w:rsidRPr="00E0319D" w:rsidRDefault="008F08EC" w:rsidP="008F08EC">
      <w:p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>Requisitos:</w:t>
      </w:r>
    </w:p>
    <w:p w:rsidR="008F08EC" w:rsidRDefault="008F08EC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41E1B">
        <w:rPr>
          <w:b/>
          <w:sz w:val="28"/>
          <w:szCs w:val="28"/>
        </w:rPr>
        <w:t>Licenciatura en medicina por una universidad por una universidad española.</w:t>
      </w:r>
    </w:p>
    <w:p w:rsidR="008F08EC" w:rsidRDefault="008F08EC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41E1B">
        <w:rPr>
          <w:b/>
          <w:sz w:val="28"/>
          <w:szCs w:val="28"/>
        </w:rPr>
        <w:t>Especialidad vía MIR.</w:t>
      </w:r>
    </w:p>
    <w:p w:rsidR="008F08EC" w:rsidRDefault="008F08EC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41E1B">
        <w:rPr>
          <w:b/>
          <w:sz w:val="28"/>
          <w:szCs w:val="28"/>
        </w:rPr>
        <w:t>Imprescindible nivel de inglés alto. C1, C2. Acreditable con un examen de inglés (TOELF o IELTS)</w:t>
      </w:r>
    </w:p>
    <w:p w:rsidR="008F08EC" w:rsidRDefault="008F08EC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41E1B">
        <w:rPr>
          <w:b/>
          <w:sz w:val="28"/>
          <w:szCs w:val="28"/>
        </w:rPr>
        <w:t>Nacionalidad española.</w:t>
      </w:r>
    </w:p>
    <w:p w:rsidR="008F08EC" w:rsidRPr="00C41E1B" w:rsidRDefault="00716A23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de 1 a 4 años como E</w:t>
      </w:r>
      <w:r w:rsidR="008F08EC" w:rsidRPr="00C41E1B">
        <w:rPr>
          <w:b/>
          <w:sz w:val="28"/>
          <w:szCs w:val="28"/>
        </w:rPr>
        <w:t>specialista.</w:t>
      </w:r>
    </w:p>
    <w:p w:rsidR="008F08EC" w:rsidRPr="00E0319D" w:rsidRDefault="008F08EC" w:rsidP="008F08EC">
      <w:pPr>
        <w:rPr>
          <w:b/>
          <w:sz w:val="28"/>
          <w:szCs w:val="28"/>
        </w:rPr>
      </w:pPr>
    </w:p>
    <w:p w:rsidR="008F08EC" w:rsidRPr="00E0319D" w:rsidRDefault="008F08EC" w:rsidP="008F08EC">
      <w:p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>Ofrecemos:</w:t>
      </w:r>
    </w:p>
    <w:p w:rsidR="008F08EC" w:rsidRPr="00C41E1B" w:rsidRDefault="008F08EC" w:rsidP="00C41E1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C41E1B">
        <w:rPr>
          <w:b/>
          <w:sz w:val="28"/>
          <w:szCs w:val="28"/>
        </w:rPr>
        <w:t>Salario mensual neto: 9.000 €</w:t>
      </w:r>
    </w:p>
    <w:p w:rsidR="008F08EC" w:rsidRPr="00E0319D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Contrato por tres</w:t>
      </w:r>
      <w:r w:rsidRPr="00E0319D">
        <w:rPr>
          <w:b/>
          <w:sz w:val="28"/>
          <w:szCs w:val="28"/>
        </w:rPr>
        <w:t xml:space="preserve"> años, renovable.</w:t>
      </w:r>
    </w:p>
    <w:p w:rsidR="008F08EC" w:rsidRPr="00E0319D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 xml:space="preserve">Viaje de incorporación y un viaje de ida y vuelta al año (incluye familiares) </w:t>
      </w:r>
    </w:p>
    <w:p w:rsidR="008F08EC" w:rsidRPr="00E0319D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>Treinta días naturales de vacaciones + 9 festivos.</w:t>
      </w:r>
    </w:p>
    <w:p w:rsidR="008F08EC" w:rsidRPr="00E0319D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>48 horas semanales en seis días (jornada continua) + guardias localizadas.</w:t>
      </w:r>
    </w:p>
    <w:p w:rsidR="008F08EC" w:rsidRPr="00E0319D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 w:rsidRPr="00E0319D">
        <w:rPr>
          <w:b/>
          <w:sz w:val="28"/>
          <w:szCs w:val="28"/>
        </w:rPr>
        <w:t xml:space="preserve">Alojamiento </w:t>
      </w:r>
      <w:r w:rsidR="0035510B">
        <w:rPr>
          <w:b/>
          <w:sz w:val="28"/>
          <w:szCs w:val="28"/>
        </w:rPr>
        <w:t>pagado durante toda la estancia o 2.000€ extra en concepto de gastos de alquiler.</w:t>
      </w:r>
      <w:bookmarkStart w:id="0" w:name="_GoBack"/>
      <w:bookmarkEnd w:id="0"/>
      <w:r w:rsidRPr="00E0319D">
        <w:rPr>
          <w:b/>
          <w:sz w:val="28"/>
          <w:szCs w:val="28"/>
        </w:rPr>
        <w:t xml:space="preserve"> </w:t>
      </w:r>
    </w:p>
    <w:p w:rsidR="008F08EC" w:rsidRDefault="008F08EC" w:rsidP="00C41E1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Seguros médico y de responsabilidad civil.</w:t>
      </w:r>
    </w:p>
    <w:p w:rsidR="0035510B" w:rsidRDefault="0035510B" w:rsidP="0035510B">
      <w:pPr>
        <w:rPr>
          <w:b/>
          <w:sz w:val="28"/>
          <w:szCs w:val="28"/>
        </w:rPr>
      </w:pPr>
    </w:p>
    <w:p w:rsidR="0035510B" w:rsidRDefault="0035510B" w:rsidP="0035510B">
      <w:pPr>
        <w:rPr>
          <w:b/>
          <w:sz w:val="28"/>
          <w:szCs w:val="28"/>
        </w:rPr>
      </w:pPr>
    </w:p>
    <w:p w:rsidR="008F08EC" w:rsidRPr="00941A0A" w:rsidRDefault="008F08EC" w:rsidP="008F08EC">
      <w:pPr>
        <w:jc w:val="center"/>
        <w:rPr>
          <w:b/>
          <w:sz w:val="36"/>
          <w:szCs w:val="36"/>
        </w:rPr>
      </w:pPr>
      <w:r w:rsidRPr="00E0319D">
        <w:rPr>
          <w:b/>
          <w:sz w:val="28"/>
          <w:szCs w:val="28"/>
        </w:rPr>
        <w:t>Interesados por favor enviar CV</w:t>
      </w:r>
      <w:r w:rsidRPr="00941A0A">
        <w:rPr>
          <w:b/>
          <w:sz w:val="36"/>
          <w:szCs w:val="36"/>
        </w:rPr>
        <w:t xml:space="preserve"> a:</w:t>
      </w:r>
    </w:p>
    <w:p w:rsidR="008F08EC" w:rsidRDefault="00DC45F0" w:rsidP="008F08EC">
      <w:pPr>
        <w:jc w:val="center"/>
        <w:rPr>
          <w:b/>
          <w:sz w:val="36"/>
          <w:szCs w:val="36"/>
        </w:rPr>
      </w:pPr>
      <w:hyperlink r:id="rId7" w:history="1">
        <w:r w:rsidR="008F08EC" w:rsidRPr="00941A0A">
          <w:rPr>
            <w:rStyle w:val="Hipervnculo"/>
            <w:b/>
            <w:sz w:val="36"/>
            <w:szCs w:val="36"/>
          </w:rPr>
          <w:t>javiermadrid@pharmarecs.com</w:t>
        </w:r>
      </w:hyperlink>
      <w:r w:rsidR="008F08EC" w:rsidRPr="00941A0A">
        <w:rPr>
          <w:b/>
          <w:sz w:val="36"/>
          <w:szCs w:val="36"/>
        </w:rPr>
        <w:t xml:space="preserve"> </w:t>
      </w:r>
    </w:p>
    <w:p w:rsidR="008F08EC" w:rsidRDefault="008F08EC"/>
    <w:sectPr w:rsidR="008F08EC" w:rsidSect="00B2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BA"/>
    <w:multiLevelType w:val="hybridMultilevel"/>
    <w:tmpl w:val="8C6A2F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46EB"/>
    <w:multiLevelType w:val="hybridMultilevel"/>
    <w:tmpl w:val="7952D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770B"/>
    <w:multiLevelType w:val="hybridMultilevel"/>
    <w:tmpl w:val="DB6C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1590"/>
    <w:multiLevelType w:val="hybridMultilevel"/>
    <w:tmpl w:val="13EE19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FF7"/>
    <w:rsid w:val="001E33E0"/>
    <w:rsid w:val="0035510B"/>
    <w:rsid w:val="00594383"/>
    <w:rsid w:val="006D09A5"/>
    <w:rsid w:val="00716A23"/>
    <w:rsid w:val="00817139"/>
    <w:rsid w:val="008F08EC"/>
    <w:rsid w:val="00B27582"/>
    <w:rsid w:val="00B70E12"/>
    <w:rsid w:val="00BE1E10"/>
    <w:rsid w:val="00C41E1B"/>
    <w:rsid w:val="00D458F3"/>
    <w:rsid w:val="00DC45F0"/>
    <w:rsid w:val="00E0319D"/>
    <w:rsid w:val="00E139B7"/>
    <w:rsid w:val="00E50FF7"/>
    <w:rsid w:val="00E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0F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iermadrid@pharmare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csanchez</cp:lastModifiedBy>
  <cp:revision>2</cp:revision>
  <dcterms:created xsi:type="dcterms:W3CDTF">2015-05-28T12:07:00Z</dcterms:created>
  <dcterms:modified xsi:type="dcterms:W3CDTF">2015-05-28T12:07:00Z</dcterms:modified>
</cp:coreProperties>
</file>